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DAFF" w14:textId="77777777" w:rsidR="007A2D94" w:rsidRPr="00752526" w:rsidRDefault="007A2D94">
      <w:pPr>
        <w:rPr>
          <w:b/>
          <w:bCs/>
        </w:rPr>
      </w:pPr>
      <w:r w:rsidRPr="00752526">
        <w:rPr>
          <w:b/>
          <w:bCs/>
        </w:rPr>
        <w:t xml:space="preserve">GLASSBUILD AMERICA </w:t>
      </w:r>
    </w:p>
    <w:p w14:paraId="18268B01" w14:textId="419717E7" w:rsidR="00536822" w:rsidRPr="00752526" w:rsidRDefault="007A2D94">
      <w:pPr>
        <w:rPr>
          <w:b/>
          <w:bCs/>
        </w:rPr>
      </w:pPr>
      <w:r w:rsidRPr="00752526">
        <w:rPr>
          <w:b/>
          <w:bCs/>
        </w:rPr>
        <w:t>FIRST TIME ATTENDEE CHECKLIST</w:t>
      </w:r>
    </w:p>
    <w:p w14:paraId="066EC12C" w14:textId="77777777" w:rsidR="007A2D94" w:rsidRPr="00752526" w:rsidRDefault="007A2D94">
      <w:pPr>
        <w:rPr>
          <w:b/>
          <w:bCs/>
        </w:rPr>
      </w:pPr>
    </w:p>
    <w:p w14:paraId="1D64F7AC" w14:textId="0D774BB9" w:rsidR="007A2D94" w:rsidRPr="00752526" w:rsidRDefault="007A2D94">
      <w:pPr>
        <w:rPr>
          <w:b/>
          <w:bCs/>
        </w:rPr>
      </w:pPr>
      <w:r w:rsidRPr="00752526">
        <w:rPr>
          <w:b/>
          <w:bCs/>
        </w:rPr>
        <w:t>BEFORE</w:t>
      </w:r>
      <w:r w:rsidR="0008123F" w:rsidRPr="00752526">
        <w:rPr>
          <w:b/>
          <w:bCs/>
        </w:rPr>
        <w:t xml:space="preserve"> </w:t>
      </w:r>
    </w:p>
    <w:p w14:paraId="4E59DF39" w14:textId="7D803512" w:rsidR="007A2D94" w:rsidRDefault="007A2D94" w:rsidP="00DF1D7A">
      <w:pPr>
        <w:pStyle w:val="ListParagraph"/>
        <w:numPr>
          <w:ilvl w:val="0"/>
          <w:numId w:val="5"/>
        </w:numPr>
      </w:pPr>
      <w:r>
        <w:t xml:space="preserve">Review the </w:t>
      </w:r>
      <w:hyperlink r:id="rId5">
        <w:r w:rsidRPr="755E1C26">
          <w:rPr>
            <w:rStyle w:val="Hyperlink"/>
          </w:rPr>
          <w:t>GlassBuild website</w:t>
        </w:r>
      </w:hyperlink>
      <w:r>
        <w:t xml:space="preserve"> t</w:t>
      </w:r>
      <w:r w:rsidR="7DE74934">
        <w:t>o get a feel</w:t>
      </w:r>
      <w:r w:rsidR="0008123F">
        <w:t xml:space="preserve"> </w:t>
      </w:r>
      <w:r w:rsidR="7DE74934">
        <w:t xml:space="preserve">for this year’s event. </w:t>
      </w:r>
    </w:p>
    <w:p w14:paraId="09CE302A" w14:textId="264DF32B" w:rsidR="007A2D94" w:rsidRDefault="00517B9C" w:rsidP="00B46D48">
      <w:pPr>
        <w:pStyle w:val="ListParagraph"/>
        <w:numPr>
          <w:ilvl w:val="1"/>
          <w:numId w:val="5"/>
        </w:numPr>
      </w:pPr>
      <w:hyperlink r:id="rId6">
        <w:r w:rsidR="7DE74934" w:rsidRPr="755E1C26">
          <w:rPr>
            <w:rStyle w:val="Hyperlink"/>
          </w:rPr>
          <w:t>Register to attend!</w:t>
        </w:r>
      </w:hyperlink>
    </w:p>
    <w:p w14:paraId="5D29EED9" w14:textId="01B8CCBE" w:rsidR="007A2D94" w:rsidRDefault="00517B9C" w:rsidP="00B46D48">
      <w:pPr>
        <w:pStyle w:val="ListParagraph"/>
        <w:numPr>
          <w:ilvl w:val="1"/>
          <w:numId w:val="5"/>
        </w:numPr>
      </w:pPr>
      <w:hyperlink r:id="rId7">
        <w:r w:rsidR="7DE74934" w:rsidRPr="755E1C26">
          <w:rPr>
            <w:rStyle w:val="Hyperlink"/>
          </w:rPr>
          <w:t xml:space="preserve">Book your </w:t>
        </w:r>
        <w:r w:rsidR="1C65C456" w:rsidRPr="755E1C26">
          <w:rPr>
            <w:rStyle w:val="Hyperlink"/>
          </w:rPr>
          <w:t>h</w:t>
        </w:r>
        <w:r w:rsidR="7DE74934" w:rsidRPr="755E1C26">
          <w:rPr>
            <w:rStyle w:val="Hyperlink"/>
          </w:rPr>
          <w:t>otel!</w:t>
        </w:r>
      </w:hyperlink>
    </w:p>
    <w:p w14:paraId="5BC1A678" w14:textId="3A80FA43" w:rsidR="007A2D94" w:rsidRDefault="7DE74934" w:rsidP="00DF1D7A">
      <w:pPr>
        <w:pStyle w:val="ListParagraph"/>
        <w:numPr>
          <w:ilvl w:val="0"/>
          <w:numId w:val="5"/>
        </w:numPr>
      </w:pPr>
      <w:r>
        <w:t xml:space="preserve">Review the </w:t>
      </w:r>
      <w:hyperlink r:id="rId8">
        <w:r w:rsidRPr="755E1C26">
          <w:rPr>
            <w:rStyle w:val="Hyperlink"/>
          </w:rPr>
          <w:t>Schedule</w:t>
        </w:r>
      </w:hyperlink>
      <w:r>
        <w:t xml:space="preserve"> </w:t>
      </w:r>
      <w:r w:rsidR="0008123F">
        <w:t>and create an agenda</w:t>
      </w:r>
      <w:r w:rsidR="00515EE5">
        <w:t>; a</w:t>
      </w:r>
      <w:r w:rsidR="7485DC78">
        <w:t xml:space="preserve">dd social events, </w:t>
      </w:r>
      <w:r w:rsidR="00997D7B">
        <w:t xml:space="preserve">educational sessions, </w:t>
      </w:r>
      <w:r w:rsidR="7485DC78">
        <w:t xml:space="preserve">meetups and networking opportunities </w:t>
      </w:r>
      <w:r w:rsidR="00515EE5">
        <w:t>to</w:t>
      </w:r>
      <w:r w:rsidR="7485DC78">
        <w:t xml:space="preserve"> your calendar</w:t>
      </w:r>
    </w:p>
    <w:p w14:paraId="76AF57DA" w14:textId="010DA699" w:rsidR="007A2D94" w:rsidRDefault="00752526" w:rsidP="00DF1D7A">
      <w:pPr>
        <w:pStyle w:val="ListParagraph"/>
        <w:numPr>
          <w:ilvl w:val="0"/>
          <w:numId w:val="5"/>
        </w:numPr>
      </w:pPr>
      <w:r>
        <w:t xml:space="preserve">Are you a glazing contractor? Register to attend the </w:t>
      </w:r>
      <w:hyperlink r:id="rId9" w:history="1">
        <w:r w:rsidRPr="00752526">
          <w:rPr>
            <w:rStyle w:val="Hyperlink"/>
          </w:rPr>
          <w:t>Glazing Executives Forum</w:t>
        </w:r>
      </w:hyperlink>
      <w:r>
        <w:t xml:space="preserve"> (GEF)</w:t>
      </w:r>
    </w:p>
    <w:p w14:paraId="7567951F" w14:textId="03BCEF49" w:rsidR="008E1222" w:rsidRDefault="008E1222" w:rsidP="00DF1D7A">
      <w:pPr>
        <w:pStyle w:val="ListParagraph"/>
        <w:numPr>
          <w:ilvl w:val="0"/>
          <w:numId w:val="5"/>
        </w:numPr>
      </w:pPr>
      <w:r>
        <w:t xml:space="preserve">Review the </w:t>
      </w:r>
      <w:hyperlink r:id="rId10" w:history="1">
        <w:r w:rsidRPr="008E1222">
          <w:rPr>
            <w:rStyle w:val="Hyperlink"/>
          </w:rPr>
          <w:t>Product Showcase</w:t>
        </w:r>
      </w:hyperlink>
      <w:r>
        <w:t xml:space="preserve">, </w:t>
      </w:r>
      <w:hyperlink r:id="rId11" w:anchor="/" w:history="1">
        <w:r w:rsidRPr="008E1222">
          <w:rPr>
            <w:rStyle w:val="Hyperlink"/>
          </w:rPr>
          <w:t>Product Categories</w:t>
        </w:r>
      </w:hyperlink>
      <w:r w:rsidR="00BC32C1">
        <w:t xml:space="preserve">, </w:t>
      </w:r>
      <w:hyperlink r:id="rId12" w:history="1">
        <w:r w:rsidR="00BC32C1" w:rsidRPr="00BC32C1">
          <w:rPr>
            <w:rStyle w:val="Hyperlink"/>
          </w:rPr>
          <w:t>New Products</w:t>
        </w:r>
      </w:hyperlink>
      <w:r w:rsidR="00BC32C1">
        <w:t xml:space="preserve"> </w:t>
      </w:r>
      <w:r>
        <w:t xml:space="preserve">and </w:t>
      </w:r>
      <w:hyperlink r:id="rId13" w:history="1">
        <w:r w:rsidRPr="008E1222">
          <w:rPr>
            <w:rStyle w:val="Hyperlink"/>
          </w:rPr>
          <w:t>Featured Exhibitors</w:t>
        </w:r>
      </w:hyperlink>
      <w:r>
        <w:t xml:space="preserve"> to select the companies you plan to visit</w:t>
      </w:r>
    </w:p>
    <w:p w14:paraId="526D73C1" w14:textId="023483BD" w:rsidR="007A2D94" w:rsidRDefault="007A2D94" w:rsidP="00DF1D7A">
      <w:pPr>
        <w:pStyle w:val="ListParagraph"/>
        <w:numPr>
          <w:ilvl w:val="0"/>
          <w:numId w:val="5"/>
        </w:numPr>
      </w:pPr>
      <w:r>
        <w:t xml:space="preserve">Search the </w:t>
      </w:r>
      <w:hyperlink r:id="rId14" w:history="1">
        <w:r w:rsidRPr="008E1222">
          <w:rPr>
            <w:rStyle w:val="Hyperlink"/>
          </w:rPr>
          <w:t>exhibitor list</w:t>
        </w:r>
      </w:hyperlink>
      <w:r>
        <w:t xml:space="preserve"> and filter by location</w:t>
      </w:r>
      <w:r w:rsidR="008E1222">
        <w:t xml:space="preserve"> or </w:t>
      </w:r>
      <w:r>
        <w:t>primary business</w:t>
      </w:r>
    </w:p>
    <w:p w14:paraId="3A020942" w14:textId="67DF2FCE" w:rsidR="007A2D94" w:rsidRDefault="007A2D94" w:rsidP="00DF1D7A">
      <w:pPr>
        <w:pStyle w:val="ListParagraph"/>
        <w:numPr>
          <w:ilvl w:val="0"/>
          <w:numId w:val="5"/>
        </w:numPr>
      </w:pPr>
      <w:r>
        <w:t xml:space="preserve">Contact exhibitors you wish to visit by setting up a meeting date/time in </w:t>
      </w:r>
      <w:r w:rsidR="0030436D">
        <w:t>advance.</w:t>
      </w:r>
    </w:p>
    <w:p w14:paraId="3AF19578" w14:textId="4C9C9DA9" w:rsidR="007A2D94" w:rsidRDefault="007A2D94" w:rsidP="00DF1D7A">
      <w:pPr>
        <w:pStyle w:val="ListParagraph"/>
        <w:numPr>
          <w:ilvl w:val="0"/>
          <w:numId w:val="5"/>
        </w:numPr>
      </w:pPr>
      <w:r>
        <w:t xml:space="preserve">View the </w:t>
      </w:r>
      <w:hyperlink r:id="rId15">
        <w:r w:rsidRPr="755E1C26">
          <w:rPr>
            <w:rStyle w:val="Hyperlink"/>
          </w:rPr>
          <w:t>exhibitor floorplan</w:t>
        </w:r>
      </w:hyperlink>
      <w:r>
        <w:t xml:space="preserve"> and design your route</w:t>
      </w:r>
    </w:p>
    <w:p w14:paraId="5BC65D15" w14:textId="0F9521D0" w:rsidR="007A2D94" w:rsidRDefault="007A2D94" w:rsidP="00DF1D7A">
      <w:pPr>
        <w:pStyle w:val="ListParagraph"/>
        <w:numPr>
          <w:ilvl w:val="0"/>
          <w:numId w:val="5"/>
        </w:numPr>
      </w:pPr>
      <w:r>
        <w:t>Set 3 goals for yourself (</w:t>
      </w:r>
      <w:r w:rsidR="001731DF">
        <w:t>e.g.,</w:t>
      </w:r>
      <w:r>
        <w:t xml:space="preserve"> meet 5 new contacts, attend 2 sessions)</w:t>
      </w:r>
    </w:p>
    <w:p w14:paraId="6BAA5D71" w14:textId="226C52AA" w:rsidR="007A2D94" w:rsidRDefault="007A2D94" w:rsidP="00DF1D7A">
      <w:pPr>
        <w:pStyle w:val="ListParagraph"/>
        <w:numPr>
          <w:ilvl w:val="0"/>
          <w:numId w:val="5"/>
        </w:numPr>
      </w:pPr>
      <w:r>
        <w:t xml:space="preserve">Use LinkedIn to connect with exhibitors and attendees and identify people you’d like to meet </w:t>
      </w:r>
      <w:r w:rsidR="0030436D">
        <w:t>onsite.</w:t>
      </w:r>
    </w:p>
    <w:p w14:paraId="42830E47" w14:textId="161A0BE6" w:rsidR="00C233C0" w:rsidRDefault="007A2D94" w:rsidP="00DF1D7A">
      <w:pPr>
        <w:pStyle w:val="ListParagraph"/>
        <w:numPr>
          <w:ilvl w:val="0"/>
          <w:numId w:val="5"/>
        </w:numPr>
      </w:pPr>
      <w:r>
        <w:t xml:space="preserve">Pack business cards, comfortable shoes, phone charger, and business casual </w:t>
      </w:r>
      <w:r w:rsidR="0030436D">
        <w:t>attire.</w:t>
      </w:r>
    </w:p>
    <w:p w14:paraId="4ED03F3B" w14:textId="37681EA0" w:rsidR="007A2D94" w:rsidRDefault="00BC32C1" w:rsidP="00DF1D7A">
      <w:pPr>
        <w:pStyle w:val="ListParagraph"/>
        <w:numPr>
          <w:ilvl w:val="0"/>
          <w:numId w:val="5"/>
        </w:numPr>
      </w:pPr>
      <w:r>
        <w:t xml:space="preserve">Familiarize yourself with the </w:t>
      </w:r>
      <w:hyperlink r:id="rId16" w:history="1">
        <w:r w:rsidRPr="008E1222">
          <w:rPr>
            <w:rStyle w:val="Hyperlink"/>
          </w:rPr>
          <w:t>OCCC South Building</w:t>
        </w:r>
      </w:hyperlink>
      <w:r>
        <w:t xml:space="preserve"> to plan your route from your hotel to the event venue</w:t>
      </w:r>
    </w:p>
    <w:p w14:paraId="72EE3D1E" w14:textId="77777777" w:rsidR="00BC32C1" w:rsidRDefault="00BC32C1"/>
    <w:p w14:paraId="4C87E47D" w14:textId="6C7A2554" w:rsidR="007A2D94" w:rsidRPr="00752526" w:rsidRDefault="007A2D94">
      <w:pPr>
        <w:rPr>
          <w:b/>
          <w:bCs/>
        </w:rPr>
      </w:pPr>
      <w:r w:rsidRPr="00752526">
        <w:rPr>
          <w:b/>
          <w:bCs/>
        </w:rPr>
        <w:t>DURING</w:t>
      </w:r>
    </w:p>
    <w:p w14:paraId="614DAFF3" w14:textId="0407F8A5" w:rsidR="00FB546F" w:rsidRDefault="00BC32C1" w:rsidP="00B46D48">
      <w:pPr>
        <w:pStyle w:val="ListParagraph"/>
        <w:numPr>
          <w:ilvl w:val="0"/>
          <w:numId w:val="6"/>
        </w:numPr>
      </w:pPr>
      <w:r>
        <w:t>When collecting your badge, p</w:t>
      </w:r>
      <w:r w:rsidR="00FB546F">
        <w:t>ick</w:t>
      </w:r>
      <w:r w:rsidR="00752526">
        <w:t xml:space="preserve"> </w:t>
      </w:r>
      <w:r w:rsidR="00FB546F">
        <w:t xml:space="preserve">up a </w:t>
      </w:r>
      <w:r>
        <w:t>F</w:t>
      </w:r>
      <w:r w:rsidR="00FB546F">
        <w:t xml:space="preserve">irst </w:t>
      </w:r>
      <w:r>
        <w:t>T</w:t>
      </w:r>
      <w:r w:rsidR="00FB546F">
        <w:t xml:space="preserve">ime </w:t>
      </w:r>
      <w:r>
        <w:t>A</w:t>
      </w:r>
      <w:r w:rsidR="00FB546F">
        <w:t xml:space="preserve">ttendee ribbon at registration </w:t>
      </w:r>
      <w:r w:rsidR="008E1222">
        <w:t>(R</w:t>
      </w:r>
      <w:r w:rsidR="00752526">
        <w:t>oo</w:t>
      </w:r>
      <w:r w:rsidR="008E1222">
        <w:t xml:space="preserve">m S220) </w:t>
      </w:r>
      <w:r w:rsidR="00FB546F">
        <w:t xml:space="preserve">to </w:t>
      </w:r>
      <w:r w:rsidR="0008123F">
        <w:t xml:space="preserve">make it easy for others to identify </w:t>
      </w:r>
      <w:r w:rsidR="0030436D">
        <w:t>you.</w:t>
      </w:r>
    </w:p>
    <w:p w14:paraId="6346349C" w14:textId="6BAC4A61" w:rsidR="005E2DE0" w:rsidRDefault="007A2D94" w:rsidP="00B46D48">
      <w:pPr>
        <w:pStyle w:val="ListParagraph"/>
        <w:numPr>
          <w:ilvl w:val="0"/>
          <w:numId w:val="6"/>
        </w:numPr>
      </w:pPr>
      <w:r>
        <w:t xml:space="preserve">Familiarize yourself with the </w:t>
      </w:r>
      <w:hyperlink r:id="rId17" w:history="1">
        <w:r w:rsidR="00BC32C1" w:rsidRPr="00BC32C1">
          <w:rPr>
            <w:rStyle w:val="Hyperlink"/>
          </w:rPr>
          <w:t>Exhibit Hall</w:t>
        </w:r>
      </w:hyperlink>
      <w:r w:rsidR="00BC32C1">
        <w:t xml:space="preserve"> </w:t>
      </w:r>
      <w:r w:rsidR="00FB546F">
        <w:t xml:space="preserve">to locate </w:t>
      </w:r>
      <w:r w:rsidR="00BC32C1">
        <w:t>the following:</w:t>
      </w:r>
    </w:p>
    <w:p w14:paraId="3964190F" w14:textId="4CB5D810" w:rsidR="005E2DE0" w:rsidRDefault="00BC32C1" w:rsidP="00B46D48">
      <w:pPr>
        <w:pStyle w:val="ListParagraph"/>
        <w:numPr>
          <w:ilvl w:val="1"/>
          <w:numId w:val="6"/>
        </w:numPr>
      </w:pPr>
      <w:r>
        <w:t>E</w:t>
      </w:r>
      <w:r w:rsidR="00FB546F">
        <w:t xml:space="preserve">xhibit </w:t>
      </w:r>
      <w:r>
        <w:t>H</w:t>
      </w:r>
      <w:r w:rsidR="00FB546F">
        <w:t>all</w:t>
      </w:r>
      <w:r>
        <w:t xml:space="preserve">: </w:t>
      </w:r>
      <w:r w:rsidR="005E2DE0">
        <w:t>Lower Level, South Halls</w:t>
      </w:r>
    </w:p>
    <w:p w14:paraId="656949E8" w14:textId="1412ACF8" w:rsidR="00752526" w:rsidRDefault="00752526" w:rsidP="00B46D48">
      <w:pPr>
        <w:pStyle w:val="ListParagraph"/>
        <w:numPr>
          <w:ilvl w:val="1"/>
          <w:numId w:val="6"/>
        </w:numPr>
      </w:pPr>
      <w:r>
        <w:t>Glazing Executives Forum: Room S320</w:t>
      </w:r>
    </w:p>
    <w:p w14:paraId="61895B8E" w14:textId="36DE31E3" w:rsidR="00752526" w:rsidRDefault="00752526" w:rsidP="00B46D48">
      <w:pPr>
        <w:pStyle w:val="ListParagraph"/>
        <w:numPr>
          <w:ilvl w:val="1"/>
          <w:numId w:val="6"/>
        </w:numPr>
      </w:pPr>
      <w:r>
        <w:t>Women in Glass + Fenestration Session (Main Stage, Thursday at 9:00am)</w:t>
      </w:r>
    </w:p>
    <w:p w14:paraId="22A32144" w14:textId="18D40FE7" w:rsidR="005E2DE0" w:rsidRDefault="00BC32C1" w:rsidP="00B46D48">
      <w:pPr>
        <w:pStyle w:val="ListParagraph"/>
        <w:numPr>
          <w:ilvl w:val="1"/>
          <w:numId w:val="6"/>
        </w:numPr>
      </w:pPr>
      <w:r>
        <w:t>S</w:t>
      </w:r>
      <w:r w:rsidR="00FB546F">
        <w:t xml:space="preserve">kills </w:t>
      </w:r>
      <w:r>
        <w:t>C</w:t>
      </w:r>
      <w:r w:rsidR="00FB546F">
        <w:t xml:space="preserve">hallenge </w:t>
      </w:r>
      <w:r>
        <w:t>A</w:t>
      </w:r>
      <w:r w:rsidR="00FB546F">
        <w:t>rea</w:t>
      </w:r>
      <w:r>
        <w:t xml:space="preserve">: </w:t>
      </w:r>
      <w:r w:rsidR="005E2DE0">
        <w:t>Booth #21135</w:t>
      </w:r>
    </w:p>
    <w:p w14:paraId="1C042CFA" w14:textId="571A9465" w:rsidR="005E2DE0" w:rsidRDefault="00BC32C1" w:rsidP="00B46D48">
      <w:pPr>
        <w:pStyle w:val="ListParagraph"/>
        <w:numPr>
          <w:ilvl w:val="1"/>
          <w:numId w:val="6"/>
        </w:numPr>
      </w:pPr>
      <w:r>
        <w:t>M</w:t>
      </w:r>
      <w:r w:rsidR="00FB546F">
        <w:t xml:space="preserve">ain </w:t>
      </w:r>
      <w:r>
        <w:t>S</w:t>
      </w:r>
      <w:r w:rsidR="00FB546F">
        <w:t>tage</w:t>
      </w:r>
      <w:r>
        <w:t xml:space="preserve">: </w:t>
      </w:r>
      <w:r w:rsidR="005E2DE0">
        <w:t>Booth #27108</w:t>
      </w:r>
    </w:p>
    <w:p w14:paraId="56CB9DB8" w14:textId="28B96918" w:rsidR="005E2DE0" w:rsidRDefault="005E2DE0" w:rsidP="00B46D48">
      <w:pPr>
        <w:pStyle w:val="ListParagraph"/>
        <w:numPr>
          <w:ilvl w:val="1"/>
          <w:numId w:val="6"/>
        </w:numPr>
      </w:pPr>
      <w:r>
        <w:t>Live @ GlassBuild P</w:t>
      </w:r>
      <w:r w:rsidR="00FB546F">
        <w:t>odcast</w:t>
      </w:r>
      <w:r>
        <w:t xml:space="preserve"> Stage</w:t>
      </w:r>
      <w:r w:rsidR="00BC32C1">
        <w:t xml:space="preserve">: </w:t>
      </w:r>
      <w:r>
        <w:t>Booth #27090</w:t>
      </w:r>
    </w:p>
    <w:p w14:paraId="16C4D3CE" w14:textId="09A62D2A" w:rsidR="005E2DE0" w:rsidRDefault="00BC32C1" w:rsidP="00B46D48">
      <w:pPr>
        <w:pStyle w:val="ListParagraph"/>
        <w:numPr>
          <w:ilvl w:val="1"/>
          <w:numId w:val="6"/>
        </w:numPr>
      </w:pPr>
      <w:r>
        <w:t>NGA/FGIA I</w:t>
      </w:r>
      <w:r w:rsidR="00FB546F">
        <w:t xml:space="preserve">ndustry </w:t>
      </w:r>
      <w:r>
        <w:t>P</w:t>
      </w:r>
      <w:r w:rsidR="00FB546F">
        <w:t>avilion</w:t>
      </w:r>
      <w:r>
        <w:t>: Booth #27096</w:t>
      </w:r>
    </w:p>
    <w:p w14:paraId="12DA7658" w14:textId="58900E90" w:rsidR="005E2DE0" w:rsidRDefault="00BC32C1" w:rsidP="00B46D48">
      <w:pPr>
        <w:pStyle w:val="ListParagraph"/>
        <w:numPr>
          <w:ilvl w:val="1"/>
          <w:numId w:val="6"/>
        </w:numPr>
      </w:pPr>
      <w:r>
        <w:t>NGA M</w:t>
      </w:r>
      <w:r w:rsidR="00FB546F">
        <w:t xml:space="preserve">embers’ </w:t>
      </w:r>
      <w:r>
        <w:t>L</w:t>
      </w:r>
      <w:r w:rsidR="00FB546F">
        <w:t>ounge</w:t>
      </w:r>
      <w:r>
        <w:t>: Booth #16041</w:t>
      </w:r>
      <w:r w:rsidR="00FB546F">
        <w:t xml:space="preserve"> </w:t>
      </w:r>
    </w:p>
    <w:p w14:paraId="6D7CD155" w14:textId="0612A2E8" w:rsidR="005E2DE0" w:rsidRDefault="00BC32C1" w:rsidP="00B46D48">
      <w:pPr>
        <w:pStyle w:val="ListParagraph"/>
        <w:numPr>
          <w:ilvl w:val="1"/>
          <w:numId w:val="6"/>
        </w:numPr>
      </w:pPr>
      <w:r>
        <w:t>Hurricane Demo by Intertek: Booth #21153</w:t>
      </w:r>
      <w:r w:rsidR="00FB546F">
        <w:t xml:space="preserve"> </w:t>
      </w:r>
    </w:p>
    <w:p w14:paraId="52828E7B" w14:textId="366DFBE0" w:rsidR="007A2D94" w:rsidRDefault="00BC32C1" w:rsidP="00B46D48">
      <w:pPr>
        <w:pStyle w:val="ListParagraph"/>
        <w:numPr>
          <w:ilvl w:val="1"/>
          <w:numId w:val="6"/>
        </w:numPr>
      </w:pPr>
      <w:r>
        <w:t>F</w:t>
      </w:r>
      <w:r w:rsidR="00FB546F">
        <w:t xml:space="preserve">ood </w:t>
      </w:r>
      <w:r>
        <w:t>C</w:t>
      </w:r>
      <w:r w:rsidR="00FB546F">
        <w:t>ourt</w:t>
      </w:r>
      <w:r>
        <w:t>: Located by the Exhibit Hall Entrances</w:t>
      </w:r>
    </w:p>
    <w:p w14:paraId="348705C9" w14:textId="318B2C44" w:rsidR="00FB546F" w:rsidRDefault="00FB546F" w:rsidP="00B46D48">
      <w:pPr>
        <w:pStyle w:val="ListParagraph"/>
        <w:numPr>
          <w:ilvl w:val="1"/>
          <w:numId w:val="6"/>
        </w:numPr>
      </w:pPr>
      <w:r>
        <w:t xml:space="preserve">Identify quiet spaces, lounges or charging </w:t>
      </w:r>
      <w:r w:rsidR="0030436D">
        <w:t>areas.</w:t>
      </w:r>
    </w:p>
    <w:p w14:paraId="19847140" w14:textId="6B787C3B" w:rsidR="00752526" w:rsidRDefault="00752526" w:rsidP="00B46D48">
      <w:pPr>
        <w:pStyle w:val="ListParagraph"/>
        <w:numPr>
          <w:ilvl w:val="1"/>
          <w:numId w:val="6"/>
        </w:numPr>
      </w:pPr>
      <w:r>
        <w:t>Pick up a World of Glass Map or view the locations around the world in the Members’ Lounge (Booth #16041)</w:t>
      </w:r>
    </w:p>
    <w:p w14:paraId="1D717294" w14:textId="0842C4C5" w:rsidR="00752526" w:rsidRDefault="1B17E85F" w:rsidP="00B46D48">
      <w:pPr>
        <w:pStyle w:val="ListParagraph"/>
        <w:numPr>
          <w:ilvl w:val="0"/>
          <w:numId w:val="6"/>
        </w:numPr>
      </w:pPr>
      <w:r>
        <w:t>Celebrate Glass Magazine’s 75</w:t>
      </w:r>
      <w:r w:rsidRPr="00B46D48">
        <w:rPr>
          <w:vertAlign w:val="superscript"/>
        </w:rPr>
        <w:t>th</w:t>
      </w:r>
      <w:r>
        <w:t xml:space="preserve"> Anniversary </w:t>
      </w:r>
      <w:r w:rsidR="00811B3D">
        <w:t xml:space="preserve">and </w:t>
      </w:r>
      <w:r w:rsidR="00DF1D7A">
        <w:t xml:space="preserve">the 2025 Glass Magazine Awards </w:t>
      </w:r>
      <w:r>
        <w:t>at Main Stage on Tuesday at 10:00am</w:t>
      </w:r>
    </w:p>
    <w:p w14:paraId="388280F9" w14:textId="3815C6D8" w:rsidR="007A2D94" w:rsidRDefault="00FB546F" w:rsidP="00B46D48">
      <w:pPr>
        <w:pStyle w:val="ListParagraph"/>
        <w:numPr>
          <w:ilvl w:val="0"/>
          <w:numId w:val="6"/>
        </w:numPr>
      </w:pPr>
      <w:r>
        <w:t>Post on social using #GlassBuild to start engaging with the industry</w:t>
      </w:r>
      <w:r w:rsidR="69B0C0A1">
        <w:t xml:space="preserve">; </w:t>
      </w:r>
      <w:r>
        <w:t xml:space="preserve">Share takeaways on LinkedIn and tag </w:t>
      </w:r>
      <w:r w:rsidR="0030436D">
        <w:t>GlassBuild.</w:t>
      </w:r>
    </w:p>
    <w:p w14:paraId="50CDF112" w14:textId="666665FC" w:rsidR="0008123F" w:rsidRDefault="0008123F" w:rsidP="00B46D48">
      <w:pPr>
        <w:pStyle w:val="ListParagraph"/>
        <w:numPr>
          <w:ilvl w:val="0"/>
          <w:numId w:val="6"/>
        </w:numPr>
      </w:pPr>
      <w:r>
        <w:t xml:space="preserve">Arrive early for the Main Stage sessions if you want a good </w:t>
      </w:r>
      <w:r w:rsidR="0030436D">
        <w:t>seat.</w:t>
      </w:r>
    </w:p>
    <w:p w14:paraId="2E2352EC" w14:textId="7894A50A" w:rsidR="00FB546F" w:rsidRDefault="00FB546F" w:rsidP="00B46D48">
      <w:pPr>
        <w:pStyle w:val="ListParagraph"/>
        <w:numPr>
          <w:ilvl w:val="0"/>
          <w:numId w:val="6"/>
        </w:numPr>
      </w:pPr>
      <w:r>
        <w:t>Engage with exhibitors and participate in hands-on demonstrations</w:t>
      </w:r>
      <w:r w:rsidR="00BC32C1">
        <w:t xml:space="preserve"> within the exhibitor </w:t>
      </w:r>
      <w:r w:rsidR="0030436D">
        <w:t>booths.</w:t>
      </w:r>
    </w:p>
    <w:p w14:paraId="4E966811" w14:textId="2ED86FF3" w:rsidR="00FB546F" w:rsidRDefault="00FB546F" w:rsidP="00B46D48">
      <w:pPr>
        <w:pStyle w:val="ListParagraph"/>
        <w:numPr>
          <w:ilvl w:val="0"/>
          <w:numId w:val="6"/>
        </w:numPr>
      </w:pPr>
      <w:r>
        <w:t xml:space="preserve">Visit </w:t>
      </w:r>
      <w:hyperlink r:id="rId18" w:history="1">
        <w:r w:rsidRPr="008E1222">
          <w:rPr>
            <w:rStyle w:val="Hyperlink"/>
          </w:rPr>
          <w:t>new exhibitors</w:t>
        </w:r>
      </w:hyperlink>
      <w:r>
        <w:t xml:space="preserve"> to learn about their products and services</w:t>
      </w:r>
    </w:p>
    <w:p w14:paraId="5FCDAEB1" w14:textId="526E7A4B" w:rsidR="00FB546F" w:rsidRDefault="00FB546F" w:rsidP="00B46D48">
      <w:pPr>
        <w:pStyle w:val="ListParagraph"/>
        <w:numPr>
          <w:ilvl w:val="0"/>
          <w:numId w:val="6"/>
        </w:numPr>
      </w:pPr>
      <w:r>
        <w:t xml:space="preserve">Utilize the exhibitor locators </w:t>
      </w:r>
      <w:r w:rsidR="008E1222">
        <w:t xml:space="preserve">located in the main aisles </w:t>
      </w:r>
      <w:r>
        <w:t>to search for specific companies and/or products/</w:t>
      </w:r>
      <w:r w:rsidR="0030436D">
        <w:t>services.</w:t>
      </w:r>
    </w:p>
    <w:p w14:paraId="1C40929F" w14:textId="0BA1AD4B" w:rsidR="0008123F" w:rsidRDefault="0008123F" w:rsidP="00B46D48">
      <w:pPr>
        <w:pStyle w:val="ListParagraph"/>
        <w:numPr>
          <w:ilvl w:val="0"/>
          <w:numId w:val="6"/>
        </w:numPr>
      </w:pPr>
      <w:r>
        <w:t xml:space="preserve">Exhibitors have their own networking events and if you get invited, be sure to attend </w:t>
      </w:r>
      <w:r w:rsidR="00E25863">
        <w:t>and</w:t>
      </w:r>
      <w:r>
        <w:t xml:space="preserve"> network with others in the </w:t>
      </w:r>
      <w:r w:rsidR="0030436D">
        <w:t>industry.</w:t>
      </w:r>
    </w:p>
    <w:p w14:paraId="66740124" w14:textId="46069A9D" w:rsidR="005E2DE0" w:rsidRDefault="005E2DE0" w:rsidP="00B46D48">
      <w:pPr>
        <w:pStyle w:val="ListParagraph"/>
        <w:numPr>
          <w:ilvl w:val="0"/>
          <w:numId w:val="6"/>
        </w:numPr>
      </w:pPr>
      <w:r>
        <w:t xml:space="preserve">Attend a </w:t>
      </w:r>
      <w:hyperlink r:id="rId19" w:history="1">
        <w:r w:rsidRPr="005E2DE0">
          <w:rPr>
            <w:rStyle w:val="Hyperlink"/>
          </w:rPr>
          <w:t>Podcast Live</w:t>
        </w:r>
      </w:hyperlink>
      <w:r>
        <w:t xml:space="preserve"> </w:t>
      </w:r>
    </w:p>
    <w:p w14:paraId="2AD562CB" w14:textId="729650CA" w:rsidR="0008123F" w:rsidRDefault="0008123F" w:rsidP="00B46D48">
      <w:pPr>
        <w:pStyle w:val="ListParagraph"/>
        <w:numPr>
          <w:ilvl w:val="0"/>
          <w:numId w:val="6"/>
        </w:numPr>
      </w:pPr>
      <w:r>
        <w:lastRenderedPageBreak/>
        <w:t xml:space="preserve">Attend the </w:t>
      </w:r>
      <w:r w:rsidR="492FE77F">
        <w:t xml:space="preserve">NGA </w:t>
      </w:r>
      <w:r>
        <w:t xml:space="preserve">Members-only Reception on </w:t>
      </w:r>
      <w:r w:rsidR="005E2DE0">
        <w:t>Tuesday</w:t>
      </w:r>
      <w:r>
        <w:t xml:space="preserve"> at</w:t>
      </w:r>
      <w:r w:rsidR="005E2DE0">
        <w:t xml:space="preserve"> 4:15</w:t>
      </w:r>
      <w:r>
        <w:t>pm</w:t>
      </w:r>
      <w:r w:rsidR="005E2DE0">
        <w:t xml:space="preserve"> in Booth #27120</w:t>
      </w:r>
      <w:r w:rsidR="6B16A692">
        <w:t xml:space="preserve"> to learn the benefits of NGA </w:t>
      </w:r>
      <w:r w:rsidR="0030436D">
        <w:t>membership.</w:t>
      </w:r>
    </w:p>
    <w:p w14:paraId="0B2AB4B1" w14:textId="1DD11532" w:rsidR="005E2DE0" w:rsidRDefault="005E2DE0" w:rsidP="00B46D48">
      <w:pPr>
        <w:pStyle w:val="ListParagraph"/>
        <w:numPr>
          <w:ilvl w:val="0"/>
          <w:numId w:val="6"/>
        </w:numPr>
      </w:pPr>
      <w:r>
        <w:t>Follow the Marching Band on Wednesday at 3:00pm to see who wins the Exhibitor Best in Show Awards</w:t>
      </w:r>
    </w:p>
    <w:p w14:paraId="79A8F58B" w14:textId="7926EFA2" w:rsidR="0008123F" w:rsidRDefault="0008123F" w:rsidP="00B46D48">
      <w:pPr>
        <w:pStyle w:val="ListParagraph"/>
        <w:numPr>
          <w:ilvl w:val="0"/>
          <w:numId w:val="6"/>
        </w:numPr>
      </w:pPr>
      <w:r>
        <w:t xml:space="preserve">Close out the event by attending the </w:t>
      </w:r>
      <w:hyperlink r:id="rId20" w:history="1">
        <w:r w:rsidR="005E2DE0" w:rsidRPr="005E2DE0">
          <w:rPr>
            <w:rStyle w:val="Hyperlink"/>
          </w:rPr>
          <w:t xml:space="preserve">GlassBuild in the Fast Lane </w:t>
        </w:r>
        <w:r w:rsidRPr="005E2DE0">
          <w:rPr>
            <w:rStyle w:val="Hyperlink"/>
          </w:rPr>
          <w:t>After Party</w:t>
        </w:r>
      </w:hyperlink>
      <w:r>
        <w:t xml:space="preserve"> </w:t>
      </w:r>
      <w:r w:rsidR="005E2DE0">
        <w:t xml:space="preserve">(Level 3 Foyer) </w:t>
      </w:r>
      <w:r>
        <w:t>on Thursday</w:t>
      </w:r>
      <w:r w:rsidR="005E2DE0">
        <w:t xml:space="preserve"> at 1pm (ticket required)</w:t>
      </w:r>
    </w:p>
    <w:p w14:paraId="7069E9F3" w14:textId="77777777" w:rsidR="00FB546F" w:rsidRDefault="00FB546F"/>
    <w:p w14:paraId="22DD95CE" w14:textId="4AE85C57" w:rsidR="007A2D94" w:rsidRPr="00752526" w:rsidRDefault="007A2D94">
      <w:pPr>
        <w:rPr>
          <w:b/>
          <w:bCs/>
        </w:rPr>
      </w:pPr>
      <w:r w:rsidRPr="00752526">
        <w:rPr>
          <w:b/>
          <w:bCs/>
        </w:rPr>
        <w:t>AFTER</w:t>
      </w:r>
    </w:p>
    <w:p w14:paraId="1807417C" w14:textId="51135FEA" w:rsidR="00FB546F" w:rsidRDefault="00FB546F" w:rsidP="00B46D48">
      <w:pPr>
        <w:pStyle w:val="ListParagraph"/>
        <w:numPr>
          <w:ilvl w:val="0"/>
          <w:numId w:val="7"/>
        </w:numPr>
      </w:pPr>
      <w:r>
        <w:t xml:space="preserve">Follow up with </w:t>
      </w:r>
      <w:r w:rsidR="0008123F">
        <w:t xml:space="preserve">your new </w:t>
      </w:r>
      <w:r w:rsidR="0030436D">
        <w:t>contacts.</w:t>
      </w:r>
    </w:p>
    <w:p w14:paraId="20E28C06" w14:textId="76BB8866" w:rsidR="00FB546F" w:rsidRDefault="00FB546F" w:rsidP="00B46D48">
      <w:pPr>
        <w:pStyle w:val="ListParagraph"/>
        <w:numPr>
          <w:ilvl w:val="0"/>
          <w:numId w:val="7"/>
        </w:numPr>
      </w:pPr>
      <w:r>
        <w:t>Contact exhibitors with questions you have about their product/</w:t>
      </w:r>
      <w:r w:rsidR="0030436D">
        <w:t>service.</w:t>
      </w:r>
    </w:p>
    <w:p w14:paraId="22D169E2" w14:textId="5013330E" w:rsidR="00FB546F" w:rsidRDefault="00FB546F" w:rsidP="00B46D48">
      <w:pPr>
        <w:pStyle w:val="ListParagraph"/>
        <w:numPr>
          <w:ilvl w:val="0"/>
          <w:numId w:val="7"/>
        </w:numPr>
      </w:pPr>
      <w:r>
        <w:t xml:space="preserve">Continue to stay </w:t>
      </w:r>
      <w:r w:rsidR="7B051DD3">
        <w:t>connect</w:t>
      </w:r>
      <w:r>
        <w:t xml:space="preserve">ed through social media and </w:t>
      </w:r>
      <w:r w:rsidR="0030436D">
        <w:t>LinkedIn.</w:t>
      </w:r>
    </w:p>
    <w:p w14:paraId="5EB2D368" w14:textId="7B9A196B" w:rsidR="00FB546F" w:rsidRDefault="00FB546F" w:rsidP="00B46D48">
      <w:pPr>
        <w:pStyle w:val="ListParagraph"/>
        <w:numPr>
          <w:ilvl w:val="0"/>
          <w:numId w:val="7"/>
        </w:numPr>
      </w:pPr>
      <w:r>
        <w:t xml:space="preserve">Share your takeaways with your </w:t>
      </w:r>
      <w:r w:rsidR="0030436D">
        <w:t>colleagues.</w:t>
      </w:r>
    </w:p>
    <w:p w14:paraId="33E7F2B0" w14:textId="5B7AD5D2" w:rsidR="00FB546F" w:rsidRDefault="00FB546F" w:rsidP="00B46D48">
      <w:pPr>
        <w:pStyle w:val="ListParagraph"/>
        <w:numPr>
          <w:ilvl w:val="0"/>
          <w:numId w:val="7"/>
        </w:numPr>
      </w:pPr>
      <w:r>
        <w:t>Plan how you’ll apply what you learned in the next 30-60-90</w:t>
      </w:r>
      <w:r w:rsidR="00C233C0">
        <w:t xml:space="preserve"> </w:t>
      </w:r>
      <w:r w:rsidR="0030436D">
        <w:t>days.</w:t>
      </w:r>
    </w:p>
    <w:p w14:paraId="2421658B" w14:textId="1A722346" w:rsidR="00C233C0" w:rsidRDefault="00C233C0" w:rsidP="00B46D48">
      <w:pPr>
        <w:pStyle w:val="ListParagraph"/>
        <w:numPr>
          <w:ilvl w:val="0"/>
          <w:numId w:val="7"/>
        </w:numPr>
      </w:pPr>
      <w:r>
        <w:t xml:space="preserve">Complete the GlassBuild </w:t>
      </w:r>
      <w:r w:rsidR="00BC32C1">
        <w:t xml:space="preserve">Attendee </w:t>
      </w:r>
      <w:r>
        <w:t>Survey</w:t>
      </w:r>
    </w:p>
    <w:p w14:paraId="0870C066" w14:textId="77777777" w:rsidR="00FB546F" w:rsidRDefault="00FB546F"/>
    <w:p w14:paraId="3B2E113E" w14:textId="77777777" w:rsidR="00FB546F" w:rsidRDefault="00FB546F"/>
    <w:p w14:paraId="4C1AB402" w14:textId="77777777" w:rsidR="007A2D94" w:rsidRDefault="007A2D94"/>
    <w:p w14:paraId="260F925C" w14:textId="77777777" w:rsidR="007A2D94" w:rsidRDefault="007A2D94"/>
    <w:p w14:paraId="330E8226" w14:textId="77777777" w:rsidR="007A2D94" w:rsidRDefault="007A2D94"/>
    <w:p w14:paraId="204DB2FB" w14:textId="77777777" w:rsidR="007A2D94" w:rsidRDefault="007A2D94"/>
    <w:sectPr w:rsidR="007A2D94" w:rsidSect="00D20A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FEE"/>
    <w:multiLevelType w:val="hybridMultilevel"/>
    <w:tmpl w:val="685A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F090D"/>
    <w:multiLevelType w:val="hybridMultilevel"/>
    <w:tmpl w:val="E33E7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06BB5"/>
    <w:multiLevelType w:val="hybridMultilevel"/>
    <w:tmpl w:val="7F1A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60FD"/>
    <w:multiLevelType w:val="hybridMultilevel"/>
    <w:tmpl w:val="1E7AA85C"/>
    <w:lvl w:ilvl="0" w:tplc="66B6DD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D4A2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7E3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FC74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3887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F8CA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9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F893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A8D6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7D64F0"/>
    <w:multiLevelType w:val="hybridMultilevel"/>
    <w:tmpl w:val="15D6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007D0"/>
    <w:multiLevelType w:val="hybridMultilevel"/>
    <w:tmpl w:val="BB5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1E9F"/>
    <w:multiLevelType w:val="hybridMultilevel"/>
    <w:tmpl w:val="4ECEB1AA"/>
    <w:lvl w:ilvl="0" w:tplc="64A471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748F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465B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7E56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B66A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1E46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8ACC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DABF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120B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625721">
    <w:abstractNumId w:val="6"/>
  </w:num>
  <w:num w:numId="2" w16cid:durableId="848104722">
    <w:abstractNumId w:val="3"/>
  </w:num>
  <w:num w:numId="3" w16cid:durableId="309987486">
    <w:abstractNumId w:val="1"/>
  </w:num>
  <w:num w:numId="4" w16cid:durableId="117721778">
    <w:abstractNumId w:val="2"/>
  </w:num>
  <w:num w:numId="5" w16cid:durableId="1776435985">
    <w:abstractNumId w:val="0"/>
  </w:num>
  <w:num w:numId="6" w16cid:durableId="1264916076">
    <w:abstractNumId w:val="5"/>
  </w:num>
  <w:num w:numId="7" w16cid:durableId="40051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4"/>
    <w:rsid w:val="0008123F"/>
    <w:rsid w:val="00160BB4"/>
    <w:rsid w:val="00172CDE"/>
    <w:rsid w:val="001731DF"/>
    <w:rsid w:val="00177509"/>
    <w:rsid w:val="00181B22"/>
    <w:rsid w:val="0030436D"/>
    <w:rsid w:val="00446452"/>
    <w:rsid w:val="00515EE5"/>
    <w:rsid w:val="00517B9C"/>
    <w:rsid w:val="00536822"/>
    <w:rsid w:val="005E2DE0"/>
    <w:rsid w:val="006119A7"/>
    <w:rsid w:val="006125DF"/>
    <w:rsid w:val="0067398F"/>
    <w:rsid w:val="00752526"/>
    <w:rsid w:val="007A2D94"/>
    <w:rsid w:val="007A6255"/>
    <w:rsid w:val="00811B3D"/>
    <w:rsid w:val="008D417B"/>
    <w:rsid w:val="008E1222"/>
    <w:rsid w:val="008E2930"/>
    <w:rsid w:val="00997D7B"/>
    <w:rsid w:val="00B46D48"/>
    <w:rsid w:val="00BC32C1"/>
    <w:rsid w:val="00C233C0"/>
    <w:rsid w:val="00CC396B"/>
    <w:rsid w:val="00CF7F3C"/>
    <w:rsid w:val="00D20A2F"/>
    <w:rsid w:val="00DF1D7A"/>
    <w:rsid w:val="00E25863"/>
    <w:rsid w:val="00F70218"/>
    <w:rsid w:val="00FB546F"/>
    <w:rsid w:val="035B9333"/>
    <w:rsid w:val="1B17E85F"/>
    <w:rsid w:val="1B9BF302"/>
    <w:rsid w:val="1C65C456"/>
    <w:rsid w:val="2C393C35"/>
    <w:rsid w:val="31FF76C9"/>
    <w:rsid w:val="3430285B"/>
    <w:rsid w:val="36D3AD96"/>
    <w:rsid w:val="424494BA"/>
    <w:rsid w:val="492FE77F"/>
    <w:rsid w:val="5BC8FBB1"/>
    <w:rsid w:val="60D6C2E3"/>
    <w:rsid w:val="68F45D90"/>
    <w:rsid w:val="69B0C0A1"/>
    <w:rsid w:val="6B16A692"/>
    <w:rsid w:val="6ED26CBB"/>
    <w:rsid w:val="7485DC78"/>
    <w:rsid w:val="755E1C26"/>
    <w:rsid w:val="7B051DD3"/>
    <w:rsid w:val="7B87758F"/>
    <w:rsid w:val="7DE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BD9F"/>
  <w15:chartTrackingRefBased/>
  <w15:docId w15:val="{AA16DE43-91FF-4445-8271-9AF2E1F3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D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D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D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D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D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D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D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D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D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D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D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D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D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D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D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D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D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3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sbuildamerica.com/schedule" TargetMode="External"/><Relationship Id="rId13" Type="http://schemas.openxmlformats.org/officeDocument/2006/relationships/hyperlink" Target="https://glassbuildamerica2025.mapyourshow.com/8_0/explore/featured-exhibitors.cfm" TargetMode="External"/><Relationship Id="rId18" Type="http://schemas.openxmlformats.org/officeDocument/2006/relationships/hyperlink" Target="https://glassbuildamerica2025.mapyourshow.com/8_0/explore/exhibitor-gallery.cfm?featured=false&amp;firsttimer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lassbuildamerica.com/hotel-accommodations" TargetMode="External"/><Relationship Id="rId12" Type="http://schemas.openxmlformats.org/officeDocument/2006/relationships/hyperlink" Target="https://glassbuildamerica2025.mapyourshow.com/8_0/explore/products.cfm?sortfield=dateinserted_t&amp;categories=7|92&amp;sortdirection=desc&amp;classification=2,3" TargetMode="External"/><Relationship Id="rId17" Type="http://schemas.openxmlformats.org/officeDocument/2006/relationships/hyperlink" Target="https://glassbuildamerica2025.mapyourshow.com/8_0/floorplan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publitas.com/orange-county-convention-center/occc-north-south-floor-plan-book/page/1" TargetMode="External"/><Relationship Id="rId20" Type="http://schemas.openxmlformats.org/officeDocument/2006/relationships/hyperlink" Target="https://www.glassbuildamerica.com/news/join-us-glassbuild-fast-lane-after-par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ssbuildamerica.com/registration" TargetMode="External"/><Relationship Id="rId11" Type="http://schemas.openxmlformats.org/officeDocument/2006/relationships/hyperlink" Target="https://glassbuildamerica2025.mapyourshow.com/8_0/explore/exhibitor-categories.cfm" TargetMode="External"/><Relationship Id="rId5" Type="http://schemas.openxmlformats.org/officeDocument/2006/relationships/hyperlink" Target="https://www.glassbuildamerica.com/" TargetMode="External"/><Relationship Id="rId15" Type="http://schemas.openxmlformats.org/officeDocument/2006/relationships/hyperlink" Target="https://glassbuildamerica2025.mapyourshow.com/8_0/floorplan/" TargetMode="External"/><Relationship Id="rId10" Type="http://schemas.openxmlformats.org/officeDocument/2006/relationships/hyperlink" Target="https://glassbuildamerica2025.mapyourshow.com/8_0/explore/products.cfm?sortfield=dateinserted_t&amp;sortdirection=desc&amp;classification=2,3" TargetMode="External"/><Relationship Id="rId19" Type="http://schemas.openxmlformats.org/officeDocument/2006/relationships/hyperlink" Target="https://www.glassbuildamerica.com/news/glassbuild-podcast-stud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ssbuildamerica.com/news/join-us-2025-glazing-executives-forum" TargetMode="External"/><Relationship Id="rId14" Type="http://schemas.openxmlformats.org/officeDocument/2006/relationships/hyperlink" Target="https://glassbuildamerica2025.mapyourshow.com/8_0/explore/exhibitor-gallery.cfm?featured=fal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Breckenridge</dc:creator>
  <cp:keywords/>
  <dc:description/>
  <cp:lastModifiedBy>Bethany Stough</cp:lastModifiedBy>
  <cp:revision>7</cp:revision>
  <dcterms:created xsi:type="dcterms:W3CDTF">2025-09-29T11:07:00Z</dcterms:created>
  <dcterms:modified xsi:type="dcterms:W3CDTF">2025-09-29T11:09:00Z</dcterms:modified>
</cp:coreProperties>
</file>